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1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1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14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14">
        <w:rPr>
          <w:rFonts w:ascii="Times New Roman" w:hAnsi="Times New Roman" w:cs="Times New Roman"/>
          <w:b/>
          <w:sz w:val="28"/>
          <w:szCs w:val="28"/>
        </w:rPr>
        <w:t>АДМИНИСТРАЦИЯ  МО АЛЫМОВСКОЕ</w:t>
      </w: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14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14">
        <w:rPr>
          <w:rFonts w:ascii="Times New Roman" w:hAnsi="Times New Roman" w:cs="Times New Roman"/>
          <w:b/>
          <w:sz w:val="28"/>
          <w:szCs w:val="28"/>
        </w:rPr>
        <w:t xml:space="preserve"> ПОСТАНОВЛЕНИЕ № </w:t>
      </w:r>
      <w:r>
        <w:rPr>
          <w:rFonts w:ascii="Times New Roman" w:hAnsi="Times New Roman" w:cs="Times New Roman"/>
          <w:b/>
          <w:sz w:val="28"/>
          <w:szCs w:val="28"/>
        </w:rPr>
        <w:t>43</w:t>
      </w: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>31  июля</w:t>
      </w:r>
      <w:r w:rsidRPr="00923014">
        <w:rPr>
          <w:rFonts w:ascii="Times New Roman" w:hAnsi="Times New Roman" w:cs="Times New Roman"/>
          <w:b/>
          <w:sz w:val="28"/>
          <w:szCs w:val="28"/>
        </w:rPr>
        <w:t xml:space="preserve"> 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2301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с. Алымовка</w:t>
      </w: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</w:rPr>
      </w:pPr>
    </w:p>
    <w:p w:rsidR="006555A3" w:rsidRDefault="006555A3" w:rsidP="006555A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«О внесении изменений в Постановление № 63 от 31.10.2022 г.</w:t>
      </w: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923014">
        <w:rPr>
          <w:rFonts w:ascii="Times New Roman" w:hAnsi="Times New Roman" w:cs="Times New Roman"/>
          <w:i/>
        </w:rPr>
        <w:t>«Об утверждении перечня и кодов целевых статей расходов</w:t>
      </w: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2"/>
          <w:szCs w:val="12"/>
          <w:shd w:val="clear" w:color="auto" w:fill="FFFF00"/>
        </w:rPr>
      </w:pPr>
      <w:r w:rsidRPr="00923014">
        <w:rPr>
          <w:rFonts w:ascii="Times New Roman" w:hAnsi="Times New Roman" w:cs="Times New Roman"/>
          <w:i/>
        </w:rPr>
        <w:t>бюджета Алымовского муниципального образования  на 202</w:t>
      </w:r>
      <w:r>
        <w:rPr>
          <w:rFonts w:ascii="Times New Roman" w:hAnsi="Times New Roman" w:cs="Times New Roman"/>
          <w:i/>
        </w:rPr>
        <w:t>3</w:t>
      </w:r>
      <w:r w:rsidRPr="00923014">
        <w:rPr>
          <w:rFonts w:ascii="Times New Roman" w:hAnsi="Times New Roman" w:cs="Times New Roman"/>
          <w:i/>
        </w:rPr>
        <w:t xml:space="preserve"> год</w:t>
      </w: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2"/>
          <w:szCs w:val="12"/>
          <w:shd w:val="clear" w:color="auto" w:fill="FFFF00"/>
        </w:rPr>
      </w:pPr>
      <w:r w:rsidRPr="00923014">
        <w:rPr>
          <w:rFonts w:ascii="Times New Roman" w:hAnsi="Times New Roman" w:cs="Times New Roman"/>
          <w:i/>
        </w:rPr>
        <w:t>и плановый период 202</w:t>
      </w:r>
      <w:r>
        <w:rPr>
          <w:rFonts w:ascii="Times New Roman" w:hAnsi="Times New Roman" w:cs="Times New Roman"/>
          <w:i/>
        </w:rPr>
        <w:t>4</w:t>
      </w:r>
      <w:r w:rsidRPr="00923014">
        <w:rPr>
          <w:rFonts w:ascii="Times New Roman" w:hAnsi="Times New Roman" w:cs="Times New Roman"/>
          <w:i/>
        </w:rPr>
        <w:t>- 202</w:t>
      </w:r>
      <w:r>
        <w:rPr>
          <w:rFonts w:ascii="Times New Roman" w:hAnsi="Times New Roman" w:cs="Times New Roman"/>
          <w:i/>
        </w:rPr>
        <w:t>5</w:t>
      </w:r>
      <w:r w:rsidRPr="00923014">
        <w:rPr>
          <w:rFonts w:ascii="Times New Roman" w:hAnsi="Times New Roman" w:cs="Times New Roman"/>
          <w:i/>
        </w:rPr>
        <w:t xml:space="preserve"> год»</w:t>
      </w: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shd w:val="clear" w:color="auto" w:fill="FFFF00"/>
        </w:rPr>
      </w:pP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14">
        <w:rPr>
          <w:rFonts w:ascii="Times New Roman" w:hAnsi="Times New Roman" w:cs="Times New Roman"/>
        </w:rPr>
        <w:t xml:space="preserve">  </w:t>
      </w:r>
      <w:r w:rsidRPr="009230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14">
        <w:rPr>
          <w:rFonts w:ascii="Times New Roman" w:hAnsi="Times New Roman" w:cs="Times New Roman"/>
          <w:sz w:val="28"/>
          <w:szCs w:val="28"/>
        </w:rPr>
        <w:t>В соответствии со статьей 21 Бюджетного кодекса Российской Федерации, приказом Министерства финансов Российской Федерации от 1 июля 2013 года № 65н «Об утверждении Указаний о порядке применения бюджетной кла</w:t>
      </w:r>
      <w:r w:rsidRPr="008A00F6">
        <w:rPr>
          <w:rFonts w:ascii="Times New Roman" w:hAnsi="Times New Roman" w:cs="Times New Roman"/>
          <w:sz w:val="28"/>
          <w:szCs w:val="28"/>
        </w:rPr>
        <w:t>ссификации Российской Федерации», Решением Думы Алымовского сельского поселения № 297/4 от 28.07.2023 г.  «Об утверждении «Программы комплексного развития систем коммунальной инфраструктуры на территории Алымовского муниципального образования на 2023-2037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00F6">
        <w:rPr>
          <w:rFonts w:ascii="Times New Roman" w:hAnsi="Times New Roman" w:cs="Times New Roman"/>
          <w:sz w:val="28"/>
          <w:szCs w:val="28"/>
        </w:rPr>
        <w:t>администрация Алым</w:t>
      </w:r>
      <w:r w:rsidRPr="00923014">
        <w:rPr>
          <w:rFonts w:ascii="Times New Roman" w:hAnsi="Times New Roman" w:cs="Times New Roman"/>
          <w:sz w:val="28"/>
          <w:szCs w:val="28"/>
        </w:rPr>
        <w:t>овского муниципального образования</w:t>
      </w: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</w:t>
      </w:r>
      <w:r w:rsidRPr="00923014">
        <w:rPr>
          <w:rFonts w:ascii="Times New Roman" w:hAnsi="Times New Roman" w:cs="Times New Roman"/>
          <w:sz w:val="28"/>
          <w:szCs w:val="28"/>
        </w:rPr>
        <w:t>:</w:t>
      </w: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5A3" w:rsidRPr="007C1E0E" w:rsidRDefault="006555A3" w:rsidP="006555A3">
      <w:pPr>
        <w:numPr>
          <w:ilvl w:val="0"/>
          <w:numId w:val="1"/>
        </w:numPr>
        <w:suppressAutoHyphens/>
        <w:spacing w:after="0" w:line="240" w:lineRule="atLeast"/>
        <w:ind w:left="431" w:hanging="43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7C1E0E">
        <w:rPr>
          <w:rFonts w:ascii="Times New Roman" w:hAnsi="Times New Roman" w:cs="Times New Roman"/>
          <w:bCs/>
          <w:sz w:val="28"/>
          <w:szCs w:val="28"/>
        </w:rPr>
        <w:tab/>
        <w:t xml:space="preserve">1. Внести следующие изменения в Постановление </w:t>
      </w:r>
      <w:r w:rsidRPr="007C1E0E">
        <w:rPr>
          <w:rFonts w:ascii="Times New Roman" w:hAnsi="Times New Roman" w:cs="Times New Roman"/>
          <w:sz w:val="28"/>
          <w:szCs w:val="28"/>
        </w:rPr>
        <w:t>№ 63 от 31.10.2022 г. «Об утверждении перечня и кодов целевых статей расходов бюджета Алымовского муниципального образования  на 2023 год и плановый период 2024- 2025 год»:</w:t>
      </w:r>
    </w:p>
    <w:p w:rsidR="006555A3" w:rsidRPr="007C1E0E" w:rsidRDefault="006555A3" w:rsidP="006555A3">
      <w:pPr>
        <w:pStyle w:val="a3"/>
        <w:numPr>
          <w:ilvl w:val="0"/>
          <w:numId w:val="1"/>
        </w:numPr>
        <w:suppressAutoHyphens/>
        <w:spacing w:after="0" w:line="240" w:lineRule="atLeast"/>
        <w:ind w:left="431" w:hanging="431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7C1E0E">
        <w:rPr>
          <w:rFonts w:ascii="Times New Roman" w:hAnsi="Times New Roman" w:cs="Times New Roman"/>
          <w:sz w:val="28"/>
          <w:szCs w:val="28"/>
        </w:rPr>
        <w:t>- Приложение № 1 к постановлению администрации Алымовского  сельского поселения «31 » октября  2022 года № 63  изложить в новой редакции согласно приложения.</w:t>
      </w:r>
    </w:p>
    <w:p w:rsidR="006555A3" w:rsidRPr="008A00F6" w:rsidRDefault="006555A3" w:rsidP="006555A3">
      <w:pPr>
        <w:numPr>
          <w:ilvl w:val="0"/>
          <w:numId w:val="1"/>
        </w:numPr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0F6">
        <w:rPr>
          <w:rFonts w:ascii="Times New Roman" w:hAnsi="Times New Roman" w:cs="Times New Roman"/>
          <w:sz w:val="28"/>
          <w:szCs w:val="28"/>
        </w:rPr>
        <w:t xml:space="preserve">      2. Контроль за исполнением настоящего постановления оставляю за собой.</w:t>
      </w: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014">
        <w:rPr>
          <w:rFonts w:ascii="Times New Roman" w:hAnsi="Times New Roman" w:cs="Times New Roman"/>
          <w:bCs/>
          <w:sz w:val="28"/>
          <w:szCs w:val="28"/>
        </w:rPr>
        <w:tab/>
        <w:t>3. Постановление вступает в силу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момента подписания.</w:t>
      </w: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14">
        <w:rPr>
          <w:rFonts w:ascii="Times New Roman" w:hAnsi="Times New Roman" w:cs="Times New Roman"/>
          <w:sz w:val="28"/>
          <w:szCs w:val="28"/>
        </w:rPr>
        <w:tab/>
      </w: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5A3" w:rsidRDefault="006555A3" w:rsidP="006555A3">
      <w:pPr>
        <w:numPr>
          <w:ilvl w:val="0"/>
          <w:numId w:val="1"/>
        </w:numPr>
        <w:tabs>
          <w:tab w:val="left" w:pos="9356"/>
        </w:tabs>
        <w:suppressAutoHyphens/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 главы</w:t>
      </w:r>
      <w:r w:rsidRPr="009230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555A3" w:rsidRPr="00AB1592" w:rsidRDefault="006555A3" w:rsidP="006555A3">
      <w:pPr>
        <w:numPr>
          <w:ilvl w:val="0"/>
          <w:numId w:val="1"/>
        </w:numPr>
        <w:tabs>
          <w:tab w:val="left" w:pos="9356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592">
        <w:rPr>
          <w:rFonts w:ascii="Times New Roman" w:hAnsi="Times New Roman" w:cs="Times New Roman"/>
          <w:b/>
          <w:sz w:val="28"/>
          <w:szCs w:val="28"/>
        </w:rPr>
        <w:t xml:space="preserve">Алымовского сельского поселения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Зуева</w:t>
      </w:r>
      <w:r w:rsidRPr="00AB1592">
        <w:rPr>
          <w:rFonts w:ascii="Times New Roman" w:hAnsi="Times New Roman" w:cs="Times New Roman"/>
          <w:b/>
          <w:sz w:val="28"/>
          <w:szCs w:val="28"/>
        </w:rPr>
        <w:t xml:space="preserve"> И.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B1592">
        <w:rPr>
          <w:rFonts w:ascii="Times New Roman" w:hAnsi="Times New Roman" w:cs="Times New Roman"/>
          <w:b/>
          <w:sz w:val="28"/>
          <w:szCs w:val="28"/>
        </w:rPr>
        <w:t>.</w:t>
      </w:r>
    </w:p>
    <w:p w:rsidR="006555A3" w:rsidRPr="00923014" w:rsidRDefault="006555A3" w:rsidP="006555A3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5A3" w:rsidRPr="00923014" w:rsidRDefault="006555A3" w:rsidP="006555A3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5A3" w:rsidRPr="00923014" w:rsidRDefault="006555A3" w:rsidP="006555A3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5A3" w:rsidRPr="00923014" w:rsidRDefault="006555A3" w:rsidP="006555A3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23014">
        <w:rPr>
          <w:rFonts w:ascii="Times New Roman" w:hAnsi="Times New Roman" w:cs="Times New Roman"/>
          <w:i/>
          <w:sz w:val="16"/>
          <w:szCs w:val="16"/>
        </w:rPr>
        <w:t>Подготовил:</w:t>
      </w:r>
    </w:p>
    <w:p w:rsidR="006555A3" w:rsidRPr="00923014" w:rsidRDefault="006555A3" w:rsidP="006555A3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23014">
        <w:rPr>
          <w:rFonts w:ascii="Times New Roman" w:hAnsi="Times New Roman" w:cs="Times New Roman"/>
          <w:i/>
          <w:sz w:val="16"/>
          <w:szCs w:val="16"/>
        </w:rPr>
        <w:t>Специалист администрации</w:t>
      </w:r>
    </w:p>
    <w:p w:rsidR="006555A3" w:rsidRPr="00923014" w:rsidRDefault="006555A3" w:rsidP="006555A3">
      <w:pPr>
        <w:numPr>
          <w:ilvl w:val="0"/>
          <w:numId w:val="1"/>
        </w:numPr>
        <w:tabs>
          <w:tab w:val="left" w:pos="9356"/>
        </w:tabs>
        <w:suppressAutoHyphens/>
        <w:spacing w:after="0" w:line="216" w:lineRule="auto"/>
        <w:rPr>
          <w:rFonts w:ascii="Times New Roman" w:hAnsi="Times New Roman" w:cs="Times New Roman"/>
          <w:sz w:val="16"/>
          <w:szCs w:val="16"/>
        </w:rPr>
      </w:pPr>
      <w:r w:rsidRPr="00923014">
        <w:rPr>
          <w:rFonts w:ascii="Times New Roman" w:hAnsi="Times New Roman" w:cs="Times New Roman"/>
          <w:i/>
          <w:sz w:val="16"/>
          <w:szCs w:val="16"/>
        </w:rPr>
        <w:t>Зуева  И. В.  телефон  (факс) 8 (39568) 37- 1- 85</w:t>
      </w:r>
    </w:p>
    <w:p w:rsidR="006555A3" w:rsidRPr="00923014" w:rsidRDefault="006555A3" w:rsidP="006555A3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94DDA" w:rsidRDefault="00094DDA" w:rsidP="006555A3">
      <w:pPr>
        <w:pStyle w:val="a3"/>
        <w:numPr>
          <w:ilvl w:val="0"/>
          <w:numId w:val="1"/>
        </w:num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94DDA" w:rsidRDefault="00094DDA" w:rsidP="006555A3">
      <w:pPr>
        <w:pStyle w:val="a3"/>
        <w:numPr>
          <w:ilvl w:val="0"/>
          <w:numId w:val="1"/>
        </w:num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555A3" w:rsidRPr="00923014" w:rsidRDefault="006555A3" w:rsidP="006555A3">
      <w:pPr>
        <w:pStyle w:val="a3"/>
        <w:numPr>
          <w:ilvl w:val="0"/>
          <w:numId w:val="1"/>
        </w:num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23014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6555A3" w:rsidRPr="00923014" w:rsidRDefault="006555A3" w:rsidP="006555A3">
      <w:pPr>
        <w:pStyle w:val="a3"/>
        <w:numPr>
          <w:ilvl w:val="0"/>
          <w:numId w:val="1"/>
        </w:num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23014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555A3" w:rsidRPr="00923014" w:rsidRDefault="006555A3" w:rsidP="006555A3">
      <w:pPr>
        <w:pStyle w:val="a3"/>
        <w:numPr>
          <w:ilvl w:val="0"/>
          <w:numId w:val="1"/>
        </w:num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23014">
        <w:rPr>
          <w:rFonts w:ascii="Times New Roman" w:hAnsi="Times New Roman" w:cs="Times New Roman"/>
          <w:sz w:val="20"/>
          <w:szCs w:val="20"/>
        </w:rPr>
        <w:t>Алымовского  сельского поселения</w:t>
      </w:r>
    </w:p>
    <w:p w:rsidR="006555A3" w:rsidRPr="00923014" w:rsidRDefault="006555A3" w:rsidP="006555A3">
      <w:pPr>
        <w:pStyle w:val="a3"/>
        <w:numPr>
          <w:ilvl w:val="0"/>
          <w:numId w:val="1"/>
        </w:num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«31</w:t>
      </w:r>
      <w:r w:rsidRPr="00923014">
        <w:rPr>
          <w:rFonts w:ascii="Times New Roman" w:hAnsi="Times New Roman" w:cs="Times New Roman"/>
          <w:sz w:val="20"/>
          <w:szCs w:val="20"/>
        </w:rPr>
        <w:t xml:space="preserve"> » </w:t>
      </w:r>
      <w:r>
        <w:rPr>
          <w:rFonts w:ascii="Times New Roman" w:hAnsi="Times New Roman" w:cs="Times New Roman"/>
          <w:sz w:val="20"/>
          <w:szCs w:val="20"/>
        </w:rPr>
        <w:t>июля</w:t>
      </w:r>
      <w:r w:rsidRPr="00923014">
        <w:rPr>
          <w:rFonts w:ascii="Times New Roman" w:hAnsi="Times New Roman" w:cs="Times New Roman"/>
          <w:sz w:val="20"/>
          <w:szCs w:val="20"/>
        </w:rPr>
        <w:t xml:space="preserve"> 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23014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43</w:t>
      </w:r>
      <w:r w:rsidRPr="0092301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555A3" w:rsidRDefault="006555A3" w:rsidP="006555A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23014">
        <w:rPr>
          <w:rFonts w:ascii="Times New Roman" w:hAnsi="Times New Roman" w:cs="Times New Roman"/>
          <w:sz w:val="28"/>
          <w:szCs w:val="28"/>
        </w:rPr>
        <w:t>Перечень и коды целевых статей бюджета Алымовского муниципального образования 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3014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301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3014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175"/>
        <w:tblW w:w="10456" w:type="dxa"/>
        <w:tblLayout w:type="fixed"/>
        <w:tblLook w:val="0000"/>
      </w:tblPr>
      <w:tblGrid>
        <w:gridCol w:w="1384"/>
        <w:gridCol w:w="9072"/>
      </w:tblGrid>
      <w:tr w:rsidR="006555A3" w:rsidRPr="00252643" w:rsidTr="003B2ACA">
        <w:trPr>
          <w:trHeight w:val="2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Наименование КЦСР</w:t>
            </w:r>
          </w:p>
        </w:tc>
      </w:tr>
      <w:tr w:rsidR="006555A3" w:rsidRPr="00252643" w:rsidTr="003B2ACA">
        <w:trPr>
          <w:trHeight w:val="2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55A3" w:rsidRPr="00252643" w:rsidTr="003B2ACA">
        <w:trPr>
          <w:trHeight w:val="67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997889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89">
              <w:rPr>
                <w:rFonts w:ascii="Times New Roman" w:hAnsi="Times New Roman" w:cs="Times New Roman"/>
                <w:b/>
                <w:sz w:val="20"/>
                <w:szCs w:val="20"/>
              </w:rPr>
              <w:t>72 0 00 00000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513A87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«Эффективное исполнение 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г.г.»</w:t>
            </w:r>
          </w:p>
        </w:tc>
      </w:tr>
      <w:tr w:rsidR="006555A3" w:rsidRPr="00252643" w:rsidTr="003B2ACA">
        <w:trPr>
          <w:trHeight w:val="4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997889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89">
              <w:rPr>
                <w:rFonts w:ascii="Times New Roman" w:hAnsi="Times New Roman" w:cs="Times New Roman"/>
                <w:b/>
                <w:sz w:val="20"/>
                <w:szCs w:val="20"/>
              </w:rPr>
              <w:t>72 1 00 00000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513A87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«Совершенствование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механизмов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экономическим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развитием Алымовского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образования»</w:t>
            </w:r>
          </w:p>
        </w:tc>
      </w:tr>
      <w:tr w:rsidR="006555A3" w:rsidRPr="00252643" w:rsidTr="003B2ACA">
        <w:trPr>
          <w:trHeight w:val="18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72 1 20 00000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1.1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деятельности главы Алымовского муниципального образования»</w:t>
            </w:r>
          </w:p>
        </w:tc>
      </w:tr>
      <w:tr w:rsidR="006555A3" w:rsidRPr="00252643" w:rsidTr="003B2ACA">
        <w:trPr>
          <w:trHeight w:val="2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72 1 21 00000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1.2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деятельности администрации Алымовского сельского поселения»</w:t>
            </w:r>
          </w:p>
        </w:tc>
      </w:tr>
      <w:tr w:rsidR="006555A3" w:rsidRPr="00252643" w:rsidTr="003B2ACA">
        <w:trPr>
          <w:trHeight w:val="25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72 1 21 51180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</w:tr>
      <w:tr w:rsidR="006555A3" w:rsidRPr="00252643" w:rsidTr="003B2ACA">
        <w:trPr>
          <w:trHeight w:val="64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72 1 21 73150</w:t>
            </w:r>
          </w:p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6555A3" w:rsidRPr="00252643" w:rsidTr="003B2ACA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E807CA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72 121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5990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153CD7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3CD7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6555A3" w:rsidRPr="00252643" w:rsidTr="003B2ACA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72 1 22 00000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1.3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</w:tr>
      <w:tr w:rsidR="006555A3" w:rsidRPr="00252643" w:rsidTr="003B2ACA">
        <w:trPr>
          <w:trHeight w:val="3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72 1 23 00000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1.4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условий для оказания услуг по предоставлению выделенного доступа в сеть Интернет»</w:t>
            </w:r>
          </w:p>
        </w:tc>
      </w:tr>
      <w:tr w:rsidR="006555A3" w:rsidRPr="00252643" w:rsidTr="003B2ACA">
        <w:trPr>
          <w:trHeight w:val="4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72 1 24 00000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1.5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«Управление, содержание и ремонт муниципального имущества в Алымовском муниципальном образовании»</w:t>
            </w:r>
          </w:p>
        </w:tc>
      </w:tr>
      <w:tr w:rsidR="006555A3" w:rsidRPr="00252643" w:rsidTr="003B2ACA">
        <w:trPr>
          <w:trHeight w:val="4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72 1 2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полномочий по учету средств резервного фонда 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Алымовско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555A3" w:rsidRPr="00252643" w:rsidTr="003B2ACA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997889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89">
              <w:rPr>
                <w:rFonts w:ascii="Times New Roman" w:hAnsi="Times New Roman" w:cs="Times New Roman"/>
                <w:b/>
                <w:sz w:val="20"/>
                <w:szCs w:val="20"/>
              </w:rPr>
              <w:t>72 2 00 00000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513A87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</w:tr>
      <w:tr w:rsidR="006555A3" w:rsidRPr="00252643" w:rsidTr="003B2ACA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72 2 20 00000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2.1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«Защита населения и территории от чрезвычайных ситуаций природного и техногенного характера, гражданская оборона»</w:t>
            </w:r>
          </w:p>
        </w:tc>
      </w:tr>
      <w:tr w:rsidR="006555A3" w:rsidRPr="00252643" w:rsidTr="003B2ACA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72 2 21 00000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2.2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«Другие вопросы в области национальной безопасности и правоохранительной деятельности»</w:t>
            </w:r>
          </w:p>
        </w:tc>
      </w:tr>
      <w:tr w:rsidR="006555A3" w:rsidRPr="00252643" w:rsidTr="003B2ACA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997889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89">
              <w:rPr>
                <w:rFonts w:ascii="Times New Roman" w:hAnsi="Times New Roman" w:cs="Times New Roman"/>
                <w:b/>
                <w:sz w:val="20"/>
                <w:szCs w:val="20"/>
              </w:rPr>
              <w:t>72 3 00 00000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513A87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</w:tr>
      <w:tr w:rsidR="006555A3" w:rsidRPr="00252643" w:rsidTr="003B2ACA">
        <w:trPr>
          <w:trHeight w:val="2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72 3 2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3.1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</w:tr>
      <w:tr w:rsidR="006555A3" w:rsidRPr="00252643" w:rsidTr="003B2ACA">
        <w:trPr>
          <w:trHeight w:val="3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72 3 2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3.2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«Дорожное освещение»</w:t>
            </w:r>
          </w:p>
        </w:tc>
      </w:tr>
      <w:tr w:rsidR="006555A3" w:rsidRPr="00252643" w:rsidTr="003B2ACA">
        <w:trPr>
          <w:trHeight w:val="2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997889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89">
              <w:rPr>
                <w:rFonts w:ascii="Times New Roman" w:hAnsi="Times New Roman" w:cs="Times New Roman"/>
                <w:b/>
                <w:sz w:val="20"/>
                <w:szCs w:val="20"/>
              </w:rPr>
              <w:t>72 4 00 00000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513A87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«Благоустройство территории Алымовского муниципального образования»</w:t>
            </w:r>
          </w:p>
        </w:tc>
      </w:tr>
      <w:tr w:rsidR="006555A3" w:rsidRPr="00252643" w:rsidTr="003B2ACA">
        <w:trPr>
          <w:trHeight w:val="2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72 4 20 00000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4.1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«Прочие мероприятия по благоустройству»</w:t>
            </w:r>
          </w:p>
        </w:tc>
      </w:tr>
      <w:tr w:rsidR="006555A3" w:rsidRPr="00252643" w:rsidTr="003B2ACA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72 4 20 S2370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263570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3570">
              <w:rPr>
                <w:rFonts w:ascii="Times New Roman" w:hAnsi="Times New Roman" w:cs="Times New Roman"/>
              </w:rPr>
              <w:t> Реализация мероприятий перечня проектов народных инициатив</w:t>
            </w:r>
          </w:p>
        </w:tc>
      </w:tr>
      <w:tr w:rsidR="006555A3" w:rsidRPr="00252643" w:rsidTr="003B2ACA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72 4 21 00000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4.2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«Содержание мест захоронений, захоронение безродных на территории Алымовского муниципального образования»</w:t>
            </w:r>
          </w:p>
        </w:tc>
      </w:tr>
      <w:tr w:rsidR="006555A3" w:rsidRPr="00252643" w:rsidTr="003B2ACA">
        <w:trPr>
          <w:trHeight w:val="2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997889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89">
              <w:rPr>
                <w:rFonts w:ascii="Times New Roman" w:hAnsi="Times New Roman" w:cs="Times New Roman"/>
                <w:b/>
                <w:sz w:val="20"/>
                <w:szCs w:val="20"/>
              </w:rPr>
              <w:t>72 5 00 00000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513A87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«Молодежная политика Алымовского муниципального образования»</w:t>
            </w:r>
          </w:p>
        </w:tc>
      </w:tr>
      <w:tr w:rsidR="006555A3" w:rsidRPr="00252643" w:rsidTr="003B2ACA">
        <w:trPr>
          <w:trHeight w:val="2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72 5 20 00000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5.1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«Качественное развитие  потенциала и воспитание молодежи»</w:t>
            </w:r>
          </w:p>
        </w:tc>
      </w:tr>
      <w:tr w:rsidR="006555A3" w:rsidRPr="00252643" w:rsidTr="003B2ACA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72 5 21 00000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5.2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«Комплексные меры профилактики наркомании и других социально- негативных явлений»</w:t>
            </w:r>
          </w:p>
        </w:tc>
      </w:tr>
      <w:tr w:rsidR="006555A3" w:rsidRPr="00252643" w:rsidTr="003B2ACA">
        <w:trPr>
          <w:trHeight w:val="2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997889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89">
              <w:rPr>
                <w:rFonts w:ascii="Times New Roman" w:hAnsi="Times New Roman" w:cs="Times New Roman"/>
                <w:b/>
                <w:sz w:val="20"/>
                <w:szCs w:val="20"/>
              </w:rPr>
              <w:t>72 6 00 00000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513A87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 «Развитие культуры  Алымовского муниципального  образования»</w:t>
            </w:r>
          </w:p>
        </w:tc>
      </w:tr>
      <w:tr w:rsidR="006555A3" w:rsidRPr="00252643" w:rsidTr="003B2ACA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72 6 20 00000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6.1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 библиотечного обслуживания  населения библиотеками МКУ КДЦ «Вдохновение», комплектование и обеспечение сохранности их библиотечного фондов»</w:t>
            </w:r>
          </w:p>
        </w:tc>
      </w:tr>
      <w:tr w:rsidR="006555A3" w:rsidRPr="00252643" w:rsidTr="003B2ACA">
        <w:trPr>
          <w:trHeight w:val="4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72 6 21 00000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6.2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 муниципальных учреждений культуры Алымовского муниципального образования»</w:t>
            </w:r>
          </w:p>
        </w:tc>
      </w:tr>
      <w:tr w:rsidR="006555A3" w:rsidRPr="00252643" w:rsidTr="003B2ACA">
        <w:trPr>
          <w:trHeight w:val="2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997889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72 6 21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797E">
              <w:rPr>
                <w:rFonts w:ascii="Times New Roman" w:hAnsi="Times New Roman" w:cs="Times New Roman"/>
                <w:sz w:val="20"/>
                <w:szCs w:val="20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</w:tr>
      <w:tr w:rsidR="006555A3" w:rsidRPr="00252643" w:rsidTr="003B2ACA">
        <w:trPr>
          <w:trHeight w:val="1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997889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89">
              <w:rPr>
                <w:rFonts w:ascii="Times New Roman" w:hAnsi="Times New Roman" w:cs="Times New Roman"/>
                <w:b/>
                <w:sz w:val="20"/>
                <w:szCs w:val="20"/>
              </w:rPr>
              <w:t>72 7 00 00000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513A87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7 «Развитие физической культуры и спорта в Алымовском муниципальном образовании»</w:t>
            </w:r>
          </w:p>
        </w:tc>
      </w:tr>
      <w:tr w:rsidR="006555A3" w:rsidRPr="00252643" w:rsidTr="003B2ACA">
        <w:trPr>
          <w:trHeight w:val="2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72 7 20 00000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7.1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«Финансирование мероприятий по работе с детьми и молодежью»</w:t>
            </w:r>
          </w:p>
        </w:tc>
      </w:tr>
      <w:tr w:rsidR="006555A3" w:rsidRPr="00252643" w:rsidTr="003B2ACA">
        <w:trPr>
          <w:trHeight w:val="452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997889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89">
              <w:rPr>
                <w:rFonts w:ascii="Times New Roman" w:hAnsi="Times New Roman" w:cs="Times New Roman"/>
                <w:b/>
                <w:sz w:val="20"/>
                <w:szCs w:val="20"/>
              </w:rPr>
              <w:t>72 8 00 00000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513A87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8 «Обеспечение предоставления мер поддержки отдельным категориям граждан в рамках  полномочий администрации Алымовского сельского поселения»</w:t>
            </w:r>
          </w:p>
        </w:tc>
      </w:tr>
      <w:tr w:rsidR="006555A3" w:rsidRPr="00252643" w:rsidTr="003B2ACA">
        <w:trPr>
          <w:trHeight w:val="461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72 8 20 00000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8.1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«Выплата пенсии за выслугу лет гражданам, замещавшим должности муниципальной службы, выборным должностным лицам»</w:t>
            </w:r>
          </w:p>
        </w:tc>
      </w:tr>
      <w:tr w:rsidR="006555A3" w:rsidRPr="00252643" w:rsidTr="003B2ACA">
        <w:trPr>
          <w:trHeight w:val="308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72 8 21 00000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513A87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555A3" w:rsidRPr="00252643" w:rsidTr="003B2ACA">
        <w:trPr>
          <w:trHeight w:val="308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997889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89">
              <w:rPr>
                <w:rFonts w:ascii="Times New Roman" w:hAnsi="Times New Roman" w:cs="Times New Roman"/>
                <w:b/>
                <w:sz w:val="20"/>
                <w:szCs w:val="20"/>
              </w:rPr>
              <w:t>72 9 00 00000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513A87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9 «Развитие коммунального хозяйства Алымовского муниципального образования»</w:t>
            </w:r>
          </w:p>
        </w:tc>
      </w:tr>
      <w:tr w:rsidR="006555A3" w:rsidRPr="00252643" w:rsidTr="003B2ACA">
        <w:trPr>
          <w:trHeight w:val="235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72 9 20 00000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9.1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«Другие мероприятия в области коммунального хозяйства»</w:t>
            </w:r>
          </w:p>
        </w:tc>
      </w:tr>
      <w:tr w:rsidR="006555A3" w:rsidRPr="00252643" w:rsidTr="003B2ACA">
        <w:trPr>
          <w:trHeight w:val="235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997889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8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97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0 00 00000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513A87" w:rsidRDefault="006555A3" w:rsidP="003B2AC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Мун</w:t>
            </w:r>
            <w:r w:rsidRPr="007C1E0E">
              <w:rPr>
                <w:rFonts w:ascii="Times New Roman" w:hAnsi="Times New Roman" w:cs="Times New Roman"/>
                <w:b/>
                <w:sz w:val="20"/>
                <w:szCs w:val="20"/>
              </w:rPr>
              <w:t>иципальная программа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C1E0E">
              <w:rPr>
                <w:rFonts w:ascii="Times New Roman" w:hAnsi="Times New Roman" w:cs="Times New Roman"/>
                <w:sz w:val="20"/>
                <w:szCs w:val="20"/>
              </w:rPr>
              <w:t>омплексно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1E0E">
              <w:rPr>
                <w:rFonts w:ascii="Times New Roman" w:hAnsi="Times New Roman" w:cs="Times New Roman"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1E0E">
              <w:rPr>
                <w:rFonts w:ascii="Times New Roman" w:hAnsi="Times New Roman" w:cs="Times New Roman"/>
                <w:sz w:val="20"/>
                <w:szCs w:val="20"/>
              </w:rPr>
              <w:t xml:space="preserve"> систем коммунальной инфраструктуры на территории Алымовского муниципального образования на 2023-2037 годы</w:t>
            </w:r>
            <w:r w:rsidRPr="007C1E0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555A3" w:rsidRPr="00252643" w:rsidTr="003B2ACA">
        <w:trPr>
          <w:trHeight w:val="235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20 00000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централизованной системы водоснабжения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555A3" w:rsidRPr="00252643" w:rsidTr="003B2ACA">
        <w:trPr>
          <w:trHeight w:val="235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централизованной системы водоотведения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555A3" w:rsidRPr="00252643" w:rsidTr="003B2ACA">
        <w:trPr>
          <w:trHeight w:val="235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  <w:r w:rsidRPr="00513A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сбору и утилизации ТКО</w:t>
            </w:r>
            <w:r w:rsidRPr="000E66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555A3" w:rsidRPr="00252643" w:rsidTr="003B2ACA">
        <w:trPr>
          <w:trHeight w:val="235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мест (площадок) накопления твердых коммунальных отходов на 2024 год</w:t>
            </w:r>
          </w:p>
        </w:tc>
      </w:tr>
      <w:tr w:rsidR="006555A3" w:rsidRPr="00252643" w:rsidTr="003B2ACA">
        <w:trPr>
          <w:trHeight w:val="235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997889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89">
              <w:rPr>
                <w:rFonts w:ascii="Times New Roman" w:hAnsi="Times New Roman" w:cs="Times New Roman"/>
                <w:b/>
                <w:sz w:val="20"/>
                <w:szCs w:val="20"/>
              </w:rPr>
              <w:t>90 0 00 00000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997889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889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мероприятия</w:t>
            </w:r>
          </w:p>
        </w:tc>
      </w:tr>
      <w:tr w:rsidR="006555A3" w:rsidRPr="00252643" w:rsidTr="003B2ACA">
        <w:trPr>
          <w:trHeight w:val="235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Алымовском муниципальном образовании</w:t>
            </w:r>
          </w:p>
        </w:tc>
      </w:tr>
      <w:tr w:rsidR="006555A3" w:rsidRPr="00252643" w:rsidTr="003B2ACA">
        <w:trPr>
          <w:trHeight w:val="235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90 1 01 00000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Алымовского муниципального образования</w:t>
            </w:r>
          </w:p>
        </w:tc>
      </w:tr>
      <w:tr w:rsidR="006555A3" w:rsidRPr="00252643" w:rsidTr="003B2ACA">
        <w:trPr>
          <w:trHeight w:val="235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90 1 02 00000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5A3" w:rsidRPr="000E667E" w:rsidRDefault="006555A3" w:rsidP="003B2ACA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депутатов Думы Алымовского сельского поселения</w:t>
            </w:r>
          </w:p>
        </w:tc>
      </w:tr>
    </w:tbl>
    <w:p w:rsidR="006555A3" w:rsidRPr="007B476D" w:rsidRDefault="006555A3" w:rsidP="006555A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55A3" w:rsidRPr="007B476D" w:rsidRDefault="006555A3" w:rsidP="006555A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55A3" w:rsidRPr="007B476D" w:rsidRDefault="006555A3" w:rsidP="006555A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55A3" w:rsidRPr="007B476D" w:rsidRDefault="006555A3" w:rsidP="006555A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55A3" w:rsidRPr="007B476D" w:rsidRDefault="006555A3" w:rsidP="006555A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55A3" w:rsidRPr="007B476D" w:rsidRDefault="006555A3" w:rsidP="006555A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55A3" w:rsidRPr="007B476D" w:rsidRDefault="006555A3" w:rsidP="006555A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55A3" w:rsidRPr="007B476D" w:rsidRDefault="006555A3" w:rsidP="006555A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55A3" w:rsidRPr="007B476D" w:rsidRDefault="006555A3" w:rsidP="006555A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55A3" w:rsidRPr="007B476D" w:rsidRDefault="006555A3" w:rsidP="006555A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55A3" w:rsidRPr="00923014" w:rsidRDefault="006555A3" w:rsidP="006555A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55A3" w:rsidRPr="00923014" w:rsidRDefault="006555A3" w:rsidP="006555A3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55A3"/>
    <w:rsid w:val="00094DDA"/>
    <w:rsid w:val="000A6741"/>
    <w:rsid w:val="005A1C1C"/>
    <w:rsid w:val="006555A3"/>
    <w:rsid w:val="008A3A72"/>
    <w:rsid w:val="00A4123B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2023-08-11T05:27:00Z</dcterms:created>
  <dcterms:modified xsi:type="dcterms:W3CDTF">2023-08-11T05:27:00Z</dcterms:modified>
</cp:coreProperties>
</file>